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279" w:rsidRDefault="00067D11" w:rsidP="00067D11">
      <w:pPr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                                                 </w:t>
      </w:r>
      <w:bookmarkStart w:id="0" w:name="_GoBack"/>
      <w:bookmarkEnd w:id="0"/>
      <w:r w:rsidR="007A3279">
        <w:rPr>
          <w:rFonts w:ascii="Liberation Serif" w:hAnsi="Liberation Serif" w:cs="Liberation Serif"/>
          <w:b/>
          <w:sz w:val="28"/>
          <w:szCs w:val="28"/>
        </w:rPr>
        <w:t>Важный шаг!</w:t>
      </w:r>
    </w:p>
    <w:p w:rsidR="007A3279" w:rsidRDefault="007A3279" w:rsidP="007A3279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9 октября 2025 г. в Каменск-Уральском центре занятости прошел коммуникативный тренинг «Важный шаг!».</w:t>
      </w:r>
    </w:p>
    <w:p w:rsidR="007A3279" w:rsidRPr="007A3279" w:rsidRDefault="007A3279" w:rsidP="00A20192">
      <w:pPr>
        <w:pStyle w:val="stk-reset"/>
        <w:shd w:val="clear" w:color="auto" w:fill="FFFFFF"/>
        <w:spacing w:before="0" w:before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7A3279">
        <w:rPr>
          <w:color w:val="000000"/>
          <w:sz w:val="28"/>
          <w:szCs w:val="28"/>
        </w:rPr>
        <w:t>Поиск работы для начинающего специалиста или того, кто хочет сменить профессию, часто кажется пугающим. Его можно сравнить с восхождением на Эльбрус. Но, как и в альпини</w:t>
      </w:r>
      <w:r w:rsidR="00A20192">
        <w:rPr>
          <w:color w:val="000000"/>
          <w:sz w:val="28"/>
          <w:szCs w:val="28"/>
        </w:rPr>
        <w:t>зме, успех зависит от правильного</w:t>
      </w:r>
      <w:r w:rsidRPr="007A3279">
        <w:rPr>
          <w:color w:val="000000"/>
          <w:sz w:val="28"/>
          <w:szCs w:val="28"/>
        </w:rPr>
        <w:t xml:space="preserve"> подхода и подготовки.</w:t>
      </w:r>
      <w:r>
        <w:rPr>
          <w:color w:val="000000"/>
          <w:sz w:val="28"/>
          <w:szCs w:val="28"/>
        </w:rPr>
        <w:t xml:space="preserve"> </w:t>
      </w:r>
      <w:r w:rsidRPr="007A3279">
        <w:rPr>
          <w:color w:val="000000"/>
          <w:sz w:val="28"/>
          <w:szCs w:val="28"/>
        </w:rPr>
        <w:t>С чего начать, если ты стоишь у подножия горы под названием карьера? С какими трудностями придётся столкнуться и что преодолеть?</w:t>
      </w:r>
    </w:p>
    <w:p w:rsidR="007A3279" w:rsidRDefault="007A3279" w:rsidP="007A3279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 тренинге </w:t>
      </w:r>
      <w:r w:rsidR="00A20192">
        <w:rPr>
          <w:rFonts w:ascii="Liberation Serif" w:hAnsi="Liberation Serif" w:cs="Liberation Serif"/>
          <w:sz w:val="28"/>
          <w:szCs w:val="28"/>
        </w:rPr>
        <w:t>на</w:t>
      </w:r>
      <w:r>
        <w:rPr>
          <w:rFonts w:ascii="Liberation Serif" w:hAnsi="Liberation Serif" w:cs="Liberation Serif"/>
          <w:sz w:val="28"/>
          <w:szCs w:val="28"/>
        </w:rPr>
        <w:t>учились правильно выстраивать коммуникации (</w:t>
      </w:r>
      <w:r w:rsidRPr="007A3279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процесс взаимодействия между людьми с целью передачи информации</w:t>
      </w:r>
      <w:r>
        <w:rPr>
          <w:rFonts w:ascii="Liberation Serif" w:hAnsi="Liberation Serif" w:cs="Liberation Serif"/>
          <w:sz w:val="28"/>
          <w:szCs w:val="28"/>
        </w:rPr>
        <w:t xml:space="preserve">) при поиске работы и в процессе прохождения собеседования. Участники тренинга узнали новое и вспомнили забытое. </w:t>
      </w:r>
    </w:p>
    <w:p w:rsidR="007A3279" w:rsidRDefault="007A3279" w:rsidP="007A3279">
      <w:pPr>
        <w:ind w:firstLine="70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Следите за анонсами наших мероприятий!</w:t>
      </w:r>
    </w:p>
    <w:p w:rsidR="007A3279" w:rsidRDefault="007A3279" w:rsidP="007A3279">
      <w:pPr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Предварительная запись по телефону: 8-967-908-54-60</w:t>
      </w:r>
    </w:p>
    <w:p w:rsidR="007A3279" w:rsidRDefault="007A3279" w:rsidP="007A3279">
      <w:pPr>
        <w:shd w:val="clear" w:color="auto" w:fill="FFFFFF"/>
        <w:spacing w:before="225" w:after="225" w:line="240" w:lineRule="auto"/>
        <w:ind w:firstLine="709"/>
        <w:jc w:val="both"/>
        <w:rPr>
          <w:rFonts w:ascii="Liberation Serif" w:eastAsia="Times New Roman" w:hAnsi="Liberation Serif" w:cs="Liberation Serif"/>
          <w:color w:val="111111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111111"/>
          <w:sz w:val="28"/>
          <w:szCs w:val="28"/>
          <w:lang w:eastAsia="ru-RU"/>
        </w:rPr>
        <w:t>Ведущий тренинга – ведущий профконсультант отдела профобучения и профориентации, психолог Спирина Алена Викторовна.</w:t>
      </w:r>
    </w:p>
    <w:p w:rsidR="007A3279" w:rsidRDefault="007A3279" w:rsidP="007A3279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Место проведения: ГКУ «Каменск-Уральский ЦЗ» ул. Кунавина, д.1, </w:t>
      </w:r>
      <w:proofErr w:type="spellStart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каб</w:t>
      </w:r>
      <w:proofErr w:type="spellEnd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105. </w:t>
      </w:r>
    </w:p>
    <w:p w:rsidR="004E64D4" w:rsidRDefault="004E64D4"/>
    <w:sectPr w:rsidR="004E64D4" w:rsidSect="00791A3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BA1"/>
    <w:rsid w:val="00067D11"/>
    <w:rsid w:val="004E64D4"/>
    <w:rsid w:val="00791A3E"/>
    <w:rsid w:val="007A3279"/>
    <w:rsid w:val="00860BA1"/>
    <w:rsid w:val="00A2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168BE382-3A30-4564-9612-057C97537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27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k-reset">
    <w:name w:val="stk-reset"/>
    <w:basedOn w:val="a"/>
    <w:rsid w:val="007A3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A327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91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1A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4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ob2</dc:creator>
  <cp:keywords/>
  <dc:description/>
  <cp:lastModifiedBy>stat2</cp:lastModifiedBy>
  <cp:revision>4</cp:revision>
  <cp:lastPrinted>2025-10-09T11:10:00Z</cp:lastPrinted>
  <dcterms:created xsi:type="dcterms:W3CDTF">2025-10-09T09:36:00Z</dcterms:created>
  <dcterms:modified xsi:type="dcterms:W3CDTF">2025-10-10T07:16:00Z</dcterms:modified>
</cp:coreProperties>
</file>